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BC" w:rsidRDefault="00192D2D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92D2D" w:rsidTr="00192D2D">
        <w:trPr>
          <w:trHeight w:val="271"/>
        </w:trPr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2393" w:type="dxa"/>
          </w:tcPr>
          <w:p w:rsidR="00192D2D" w:rsidRPr="00192D2D" w:rsidRDefault="00192D2D">
            <w:r>
              <w:t>Приходить</w:t>
            </w:r>
          </w:p>
        </w:tc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2393" w:type="dxa"/>
          </w:tcPr>
          <w:p w:rsidR="00192D2D" w:rsidRPr="00192D2D" w:rsidRDefault="00192D2D">
            <w:r>
              <w:t>Нос</w:t>
            </w:r>
          </w:p>
        </w:tc>
      </w:tr>
      <w:tr w:rsidR="00192D2D" w:rsidTr="00192D2D">
        <w:trPr>
          <w:trHeight w:val="271"/>
        </w:trPr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393" w:type="dxa"/>
          </w:tcPr>
          <w:p w:rsidR="00192D2D" w:rsidRPr="00192D2D" w:rsidRDefault="00192D2D">
            <w:r>
              <w:t>Играть</w:t>
            </w:r>
          </w:p>
        </w:tc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2393" w:type="dxa"/>
          </w:tcPr>
          <w:p w:rsidR="00192D2D" w:rsidRPr="00192D2D" w:rsidRDefault="00192D2D">
            <w:r>
              <w:t>Колено</w:t>
            </w:r>
          </w:p>
        </w:tc>
      </w:tr>
      <w:tr w:rsidR="00192D2D" w:rsidTr="00192D2D">
        <w:trPr>
          <w:trHeight w:val="255"/>
        </w:trPr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2393" w:type="dxa"/>
          </w:tcPr>
          <w:p w:rsidR="00192D2D" w:rsidRPr="00192D2D" w:rsidRDefault="00192D2D">
            <w:r>
              <w:t>Игра</w:t>
            </w:r>
          </w:p>
        </w:tc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2393" w:type="dxa"/>
          </w:tcPr>
          <w:p w:rsidR="00192D2D" w:rsidRPr="00192D2D" w:rsidRDefault="00192D2D">
            <w:r>
              <w:t>Стопа, нога</w:t>
            </w:r>
          </w:p>
        </w:tc>
      </w:tr>
      <w:tr w:rsidR="00192D2D" w:rsidTr="00192D2D">
        <w:trPr>
          <w:trHeight w:val="271"/>
        </w:trPr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2393" w:type="dxa"/>
          </w:tcPr>
          <w:p w:rsidR="00192D2D" w:rsidRPr="00192D2D" w:rsidRDefault="00192D2D">
            <w:r>
              <w:t>Закрывать</w:t>
            </w:r>
          </w:p>
        </w:tc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2393" w:type="dxa"/>
          </w:tcPr>
          <w:p w:rsidR="00192D2D" w:rsidRPr="00192D2D" w:rsidRDefault="00192D2D">
            <w:r>
              <w:t>Голова</w:t>
            </w:r>
          </w:p>
        </w:tc>
      </w:tr>
      <w:tr w:rsidR="00192D2D" w:rsidTr="00192D2D">
        <w:trPr>
          <w:trHeight w:val="271"/>
        </w:trPr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2393" w:type="dxa"/>
          </w:tcPr>
          <w:p w:rsidR="00192D2D" w:rsidRPr="00192D2D" w:rsidRDefault="00192D2D">
            <w:r>
              <w:t>Считать</w:t>
            </w:r>
          </w:p>
        </w:tc>
        <w:tc>
          <w:tcPr>
            <w:tcW w:w="2393" w:type="dxa"/>
          </w:tcPr>
          <w:p w:rsidR="00192D2D" w:rsidRDefault="00192D2D">
            <w:pPr>
              <w:rPr>
                <w:lang w:val="en-US"/>
              </w:rPr>
            </w:pPr>
            <w:r>
              <w:rPr>
                <w:lang w:val="en-US"/>
              </w:rPr>
              <w:t>Touch</w:t>
            </w:r>
          </w:p>
        </w:tc>
        <w:tc>
          <w:tcPr>
            <w:tcW w:w="2393" w:type="dxa"/>
          </w:tcPr>
          <w:p w:rsidR="00192D2D" w:rsidRPr="00192D2D" w:rsidRDefault="00192D2D">
            <w:r>
              <w:t>Трогать</w:t>
            </w:r>
          </w:p>
        </w:tc>
      </w:tr>
    </w:tbl>
    <w:p w:rsidR="00192D2D" w:rsidRDefault="00192D2D">
      <w:pPr>
        <w:rPr>
          <w:lang w:val="en-US"/>
        </w:rPr>
      </w:pPr>
    </w:p>
    <w:p w:rsidR="00192D2D" w:rsidRDefault="00192D2D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192D2D" w:rsidTr="00192D2D">
        <w:trPr>
          <w:trHeight w:val="260"/>
        </w:trPr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Приходить</w:t>
            </w:r>
          </w:p>
        </w:tc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bookmarkStart w:id="0" w:name="_GoBack"/>
            <w:bookmarkEnd w:id="0"/>
            <w:r>
              <w:t>Нос</w:t>
            </w:r>
          </w:p>
        </w:tc>
      </w:tr>
      <w:tr w:rsidR="00192D2D" w:rsidTr="00192D2D">
        <w:trPr>
          <w:trHeight w:val="260"/>
        </w:trPr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Играть</w:t>
            </w:r>
          </w:p>
        </w:tc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Колено</w:t>
            </w:r>
          </w:p>
        </w:tc>
      </w:tr>
      <w:tr w:rsidR="00192D2D" w:rsidTr="00192D2D">
        <w:trPr>
          <w:trHeight w:val="260"/>
        </w:trPr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Игра</w:t>
            </w:r>
          </w:p>
        </w:tc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Стопа, нога</w:t>
            </w:r>
          </w:p>
        </w:tc>
      </w:tr>
      <w:tr w:rsidR="00192D2D" w:rsidTr="00192D2D">
        <w:trPr>
          <w:trHeight w:val="244"/>
        </w:trPr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Закрывать</w:t>
            </w:r>
          </w:p>
        </w:tc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Голова</w:t>
            </w:r>
          </w:p>
        </w:tc>
      </w:tr>
      <w:tr w:rsidR="00192D2D" w:rsidTr="00192D2D">
        <w:trPr>
          <w:trHeight w:val="276"/>
        </w:trPr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Считать</w:t>
            </w:r>
          </w:p>
        </w:tc>
        <w:tc>
          <w:tcPr>
            <w:tcW w:w="2389" w:type="dxa"/>
          </w:tcPr>
          <w:p w:rsidR="00192D2D" w:rsidRDefault="00192D2D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192D2D" w:rsidRPr="00192D2D" w:rsidRDefault="00192D2D" w:rsidP="00675A3C">
            <w:r>
              <w:t>Трогать</w:t>
            </w:r>
          </w:p>
        </w:tc>
      </w:tr>
    </w:tbl>
    <w:p w:rsidR="00192D2D" w:rsidRPr="00192D2D" w:rsidRDefault="00192D2D">
      <w:pPr>
        <w:rPr>
          <w:lang w:val="en-US"/>
        </w:rPr>
      </w:pPr>
    </w:p>
    <w:sectPr w:rsidR="00192D2D" w:rsidRPr="0019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2"/>
    <w:rsid w:val="00003C12"/>
    <w:rsid w:val="00192D2D"/>
    <w:rsid w:val="00274DBC"/>
    <w:rsid w:val="003A5496"/>
    <w:rsid w:val="004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2016-09-21T11:11:00Z</dcterms:created>
  <dcterms:modified xsi:type="dcterms:W3CDTF">2016-09-21T11:19:00Z</dcterms:modified>
</cp:coreProperties>
</file>